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459" w:type="dxa"/>
        <w:tblLook w:val="04A0" w:firstRow="1" w:lastRow="0" w:firstColumn="1" w:lastColumn="0" w:noHBand="0" w:noVBand="1"/>
      </w:tblPr>
      <w:tblGrid>
        <w:gridCol w:w="10490"/>
      </w:tblGrid>
      <w:tr w:rsidR="00A441B2" w14:paraId="2CBC1065" w14:textId="77777777" w:rsidTr="006F417B">
        <w:tc>
          <w:tcPr>
            <w:tcW w:w="10490" w:type="dxa"/>
          </w:tcPr>
          <w:p w14:paraId="74D5DE9C" w14:textId="77777777" w:rsidR="00A441B2" w:rsidRDefault="00A441B2" w:rsidP="00A441B2">
            <w:pPr>
              <w:pStyle w:val="ListParagraph"/>
              <w:numPr>
                <w:ilvl w:val="0"/>
                <w:numId w:val="1"/>
              </w:numPr>
            </w:pPr>
            <w:r>
              <w:t>This audit shou</w:t>
            </w:r>
            <w:r w:rsidR="0099337D">
              <w:t>ld be completed monthly by the M</w:t>
            </w:r>
            <w:r>
              <w:t>anager/Deputy</w:t>
            </w:r>
          </w:p>
          <w:p w14:paraId="4BCA0F57" w14:textId="77777777" w:rsidR="00A441B2" w:rsidRDefault="00A441B2" w:rsidP="00A441B2">
            <w:pPr>
              <w:pStyle w:val="ListParagraph"/>
              <w:numPr>
                <w:ilvl w:val="0"/>
                <w:numId w:val="1"/>
              </w:numPr>
            </w:pPr>
            <w:r>
              <w:t xml:space="preserve">In the event of </w:t>
            </w:r>
            <w:r w:rsidR="00C61255">
              <w:t>non-compliance</w:t>
            </w:r>
            <w:r>
              <w:t xml:space="preserve"> actions identified should be placed on </w:t>
            </w:r>
            <w:r w:rsidR="00AB1E03">
              <w:t>service</w:t>
            </w:r>
            <w:r>
              <w:t xml:space="preserve"> development plans and shared with appropriate staff</w:t>
            </w:r>
          </w:p>
          <w:p w14:paraId="21BB626F" w14:textId="77777777" w:rsidR="00A441B2" w:rsidRDefault="00A441B2" w:rsidP="00A441B2">
            <w:pPr>
              <w:pStyle w:val="ListParagraph"/>
              <w:numPr>
                <w:ilvl w:val="0"/>
                <w:numId w:val="1"/>
              </w:numPr>
            </w:pPr>
            <w:r>
              <w:t xml:space="preserve">Compliance should be graded using: Inadequate, Requires improvement, Good, Outstanding  </w:t>
            </w:r>
          </w:p>
        </w:tc>
      </w:tr>
    </w:tbl>
    <w:p w14:paraId="45CDC4E3" w14:textId="77777777" w:rsidR="00000000" w:rsidRPr="006F417B" w:rsidRDefault="00000000" w:rsidP="00A441B2">
      <w:pPr>
        <w:rPr>
          <w:sz w:val="16"/>
          <w:szCs w:val="16"/>
        </w:rPr>
      </w:pPr>
    </w:p>
    <w:tbl>
      <w:tblPr>
        <w:tblStyle w:val="TableGrid"/>
        <w:tblW w:w="10490" w:type="dxa"/>
        <w:tblInd w:w="-459" w:type="dxa"/>
        <w:tblLook w:val="04A0" w:firstRow="1" w:lastRow="0" w:firstColumn="1" w:lastColumn="0" w:noHBand="0" w:noVBand="1"/>
      </w:tblPr>
      <w:tblGrid>
        <w:gridCol w:w="5103"/>
        <w:gridCol w:w="1286"/>
        <w:gridCol w:w="4101"/>
      </w:tblGrid>
      <w:tr w:rsidR="006F417B" w:rsidRPr="00A441B2" w14:paraId="5B8D4918" w14:textId="77777777" w:rsidTr="006F417B">
        <w:trPr>
          <w:trHeight w:val="623"/>
        </w:trPr>
        <w:tc>
          <w:tcPr>
            <w:tcW w:w="5103" w:type="dxa"/>
            <w:hideMark/>
          </w:tcPr>
          <w:p w14:paraId="02071C46" w14:textId="77777777" w:rsidR="006F417B" w:rsidRPr="00A441B2" w:rsidRDefault="006F417B" w:rsidP="00A441B2">
            <w:pPr>
              <w:rPr>
                <w:b/>
                <w:bCs/>
              </w:rPr>
            </w:pPr>
            <w:r w:rsidRPr="00A441B2">
              <w:rPr>
                <w:b/>
                <w:bCs/>
              </w:rPr>
              <w:t>Audit Question</w:t>
            </w:r>
          </w:p>
        </w:tc>
        <w:tc>
          <w:tcPr>
            <w:tcW w:w="1286" w:type="dxa"/>
            <w:hideMark/>
          </w:tcPr>
          <w:p w14:paraId="65D45ACE" w14:textId="77777777" w:rsidR="006F417B" w:rsidRPr="00A441B2" w:rsidRDefault="006F417B" w:rsidP="00A441B2">
            <w:pPr>
              <w:rPr>
                <w:b/>
                <w:bCs/>
              </w:rPr>
            </w:pPr>
            <w:r>
              <w:rPr>
                <w:b/>
                <w:bCs/>
              </w:rPr>
              <w:t>Compliance Achieved</w:t>
            </w:r>
          </w:p>
        </w:tc>
        <w:tc>
          <w:tcPr>
            <w:tcW w:w="4101" w:type="dxa"/>
            <w:hideMark/>
          </w:tcPr>
          <w:p w14:paraId="1EAC8594" w14:textId="77777777" w:rsidR="006F417B" w:rsidRPr="00A441B2" w:rsidRDefault="006F417B" w:rsidP="00A441B2">
            <w:pPr>
              <w:rPr>
                <w:b/>
                <w:bCs/>
              </w:rPr>
            </w:pPr>
            <w:r w:rsidRPr="00A441B2">
              <w:rPr>
                <w:b/>
                <w:bCs/>
              </w:rPr>
              <w:t>Comments</w:t>
            </w:r>
          </w:p>
        </w:tc>
      </w:tr>
      <w:tr w:rsidR="006F417B" w:rsidRPr="00A441B2" w14:paraId="4A31DCDC" w14:textId="77777777" w:rsidTr="006F417B">
        <w:trPr>
          <w:trHeight w:val="704"/>
        </w:trPr>
        <w:tc>
          <w:tcPr>
            <w:tcW w:w="5103" w:type="dxa"/>
            <w:hideMark/>
          </w:tcPr>
          <w:p w14:paraId="5639FEC0" w14:textId="77777777" w:rsidR="006F417B" w:rsidRPr="00A441B2" w:rsidRDefault="006F417B">
            <w:r w:rsidRPr="00A441B2">
              <w:t>Menus are published and shared with residents in advance to allow selection of preferred choice.</w:t>
            </w:r>
          </w:p>
        </w:tc>
        <w:tc>
          <w:tcPr>
            <w:tcW w:w="1286" w:type="dxa"/>
            <w:hideMark/>
          </w:tcPr>
          <w:p w14:paraId="09EEEE36" w14:textId="77777777" w:rsidR="006F417B" w:rsidRPr="00A441B2" w:rsidRDefault="006F417B" w:rsidP="00A441B2">
            <w:pPr>
              <w:rPr>
                <w:b/>
                <w:bCs/>
              </w:rPr>
            </w:pPr>
          </w:p>
        </w:tc>
        <w:tc>
          <w:tcPr>
            <w:tcW w:w="4101" w:type="dxa"/>
            <w:hideMark/>
          </w:tcPr>
          <w:p w14:paraId="2E3534A8" w14:textId="77777777" w:rsidR="006F417B" w:rsidRPr="00A441B2" w:rsidRDefault="006F417B" w:rsidP="00A441B2">
            <w:pPr>
              <w:rPr>
                <w:b/>
                <w:bCs/>
              </w:rPr>
            </w:pPr>
            <w:r w:rsidRPr="00A441B2">
              <w:rPr>
                <w:b/>
                <w:bCs/>
              </w:rPr>
              <w:t> </w:t>
            </w:r>
          </w:p>
        </w:tc>
      </w:tr>
      <w:tr w:rsidR="006F417B" w:rsidRPr="00A441B2" w14:paraId="247D3593" w14:textId="77777777" w:rsidTr="006F417B">
        <w:trPr>
          <w:trHeight w:val="800"/>
        </w:trPr>
        <w:tc>
          <w:tcPr>
            <w:tcW w:w="5103" w:type="dxa"/>
            <w:hideMark/>
          </w:tcPr>
          <w:p w14:paraId="75F2B6DD" w14:textId="77777777" w:rsidR="006F417B" w:rsidRPr="00A441B2" w:rsidRDefault="006F417B">
            <w:r w:rsidRPr="00A441B2">
              <w:t>There are pictures available of each choice on the menu and then in the dining room on the day (where required)</w:t>
            </w:r>
          </w:p>
        </w:tc>
        <w:tc>
          <w:tcPr>
            <w:tcW w:w="1286" w:type="dxa"/>
            <w:hideMark/>
          </w:tcPr>
          <w:p w14:paraId="7B5E3F68" w14:textId="77777777" w:rsidR="006F417B" w:rsidRPr="00A441B2" w:rsidRDefault="006F417B" w:rsidP="00A441B2">
            <w:pPr>
              <w:rPr>
                <w:b/>
                <w:bCs/>
              </w:rPr>
            </w:pPr>
            <w:r w:rsidRPr="00A441B2">
              <w:rPr>
                <w:b/>
                <w:bCs/>
              </w:rPr>
              <w:t> </w:t>
            </w:r>
          </w:p>
        </w:tc>
        <w:tc>
          <w:tcPr>
            <w:tcW w:w="4101" w:type="dxa"/>
            <w:hideMark/>
          </w:tcPr>
          <w:p w14:paraId="69B37430" w14:textId="77777777" w:rsidR="006F417B" w:rsidRPr="00A441B2" w:rsidRDefault="006F417B" w:rsidP="00A441B2">
            <w:pPr>
              <w:rPr>
                <w:b/>
                <w:bCs/>
              </w:rPr>
            </w:pPr>
            <w:r w:rsidRPr="00A441B2">
              <w:rPr>
                <w:b/>
                <w:bCs/>
              </w:rPr>
              <w:t> </w:t>
            </w:r>
          </w:p>
        </w:tc>
      </w:tr>
      <w:tr w:rsidR="006F417B" w:rsidRPr="00A441B2" w14:paraId="29B70388" w14:textId="77777777" w:rsidTr="006F417B">
        <w:trPr>
          <w:trHeight w:val="584"/>
        </w:trPr>
        <w:tc>
          <w:tcPr>
            <w:tcW w:w="5103" w:type="dxa"/>
            <w:hideMark/>
          </w:tcPr>
          <w:p w14:paraId="727CFD99" w14:textId="77777777" w:rsidR="006F417B" w:rsidRPr="00A441B2" w:rsidRDefault="006F417B">
            <w:r w:rsidRPr="00A441B2">
              <w:t xml:space="preserve">Residents are involved in the lead up to </w:t>
            </w:r>
            <w:proofErr w:type="gramStart"/>
            <w:r w:rsidRPr="00A441B2">
              <w:t>meal time</w:t>
            </w:r>
            <w:proofErr w:type="gramEnd"/>
            <w:r w:rsidRPr="00A441B2">
              <w:t xml:space="preserve"> where possible - (</w:t>
            </w:r>
            <w:proofErr w:type="spellStart"/>
            <w:r w:rsidRPr="00A441B2">
              <w:t>ie</w:t>
            </w:r>
            <w:proofErr w:type="spellEnd"/>
            <w:r w:rsidRPr="00A441B2">
              <w:t xml:space="preserve"> wiping tables, laying of table). </w:t>
            </w:r>
          </w:p>
        </w:tc>
        <w:tc>
          <w:tcPr>
            <w:tcW w:w="1286" w:type="dxa"/>
            <w:hideMark/>
          </w:tcPr>
          <w:p w14:paraId="4019D570" w14:textId="77777777" w:rsidR="006F417B" w:rsidRPr="00A441B2" w:rsidRDefault="006F417B" w:rsidP="00A441B2">
            <w:pPr>
              <w:rPr>
                <w:b/>
                <w:bCs/>
              </w:rPr>
            </w:pPr>
            <w:r w:rsidRPr="00A441B2">
              <w:rPr>
                <w:b/>
                <w:bCs/>
              </w:rPr>
              <w:t> </w:t>
            </w:r>
          </w:p>
        </w:tc>
        <w:tc>
          <w:tcPr>
            <w:tcW w:w="4101" w:type="dxa"/>
            <w:hideMark/>
          </w:tcPr>
          <w:p w14:paraId="3A1DF118" w14:textId="77777777" w:rsidR="006F417B" w:rsidRPr="00A441B2" w:rsidRDefault="006F417B" w:rsidP="00A441B2">
            <w:pPr>
              <w:rPr>
                <w:b/>
                <w:bCs/>
              </w:rPr>
            </w:pPr>
            <w:r w:rsidRPr="00A441B2">
              <w:rPr>
                <w:b/>
                <w:bCs/>
              </w:rPr>
              <w:t> </w:t>
            </w:r>
          </w:p>
        </w:tc>
      </w:tr>
      <w:tr w:rsidR="006F417B" w:rsidRPr="00A441B2" w14:paraId="503FD1D1" w14:textId="77777777" w:rsidTr="006F417B">
        <w:trPr>
          <w:trHeight w:val="692"/>
        </w:trPr>
        <w:tc>
          <w:tcPr>
            <w:tcW w:w="5103" w:type="dxa"/>
            <w:hideMark/>
          </w:tcPr>
          <w:p w14:paraId="6D0F3BC4" w14:textId="77777777" w:rsidR="006F417B" w:rsidRPr="00A441B2" w:rsidRDefault="006F417B">
            <w:r w:rsidRPr="00A441B2">
              <w:t xml:space="preserve">Are tables appropriately set for the meal? e.g. are </w:t>
            </w:r>
            <w:proofErr w:type="gramStart"/>
            <w:r w:rsidRPr="00A441B2">
              <w:t>there</w:t>
            </w:r>
            <w:proofErr w:type="gramEnd"/>
            <w:r w:rsidRPr="00A441B2">
              <w:t xml:space="preserve"> place mats, cutlery, condiments, napkins available?</w:t>
            </w:r>
          </w:p>
        </w:tc>
        <w:tc>
          <w:tcPr>
            <w:tcW w:w="1286" w:type="dxa"/>
            <w:hideMark/>
          </w:tcPr>
          <w:p w14:paraId="7C74B35A" w14:textId="77777777" w:rsidR="006F417B" w:rsidRPr="00A441B2" w:rsidRDefault="006F417B" w:rsidP="00A441B2">
            <w:pPr>
              <w:rPr>
                <w:b/>
                <w:bCs/>
              </w:rPr>
            </w:pPr>
            <w:r w:rsidRPr="00A441B2">
              <w:rPr>
                <w:b/>
                <w:bCs/>
              </w:rPr>
              <w:t> </w:t>
            </w:r>
          </w:p>
        </w:tc>
        <w:tc>
          <w:tcPr>
            <w:tcW w:w="4101" w:type="dxa"/>
            <w:hideMark/>
          </w:tcPr>
          <w:p w14:paraId="24118C4B" w14:textId="77777777" w:rsidR="006F417B" w:rsidRPr="00A441B2" w:rsidRDefault="006F417B" w:rsidP="00A441B2">
            <w:pPr>
              <w:rPr>
                <w:b/>
                <w:bCs/>
              </w:rPr>
            </w:pPr>
            <w:r w:rsidRPr="00A441B2">
              <w:rPr>
                <w:b/>
                <w:bCs/>
              </w:rPr>
              <w:t> </w:t>
            </w:r>
          </w:p>
        </w:tc>
      </w:tr>
      <w:tr w:rsidR="006F417B" w:rsidRPr="00A441B2" w14:paraId="5E2215D3" w14:textId="77777777" w:rsidTr="006F417B">
        <w:trPr>
          <w:trHeight w:val="844"/>
        </w:trPr>
        <w:tc>
          <w:tcPr>
            <w:tcW w:w="5103" w:type="dxa"/>
            <w:hideMark/>
          </w:tcPr>
          <w:p w14:paraId="3B611E16" w14:textId="77777777" w:rsidR="006F417B" w:rsidRPr="00A441B2" w:rsidRDefault="006F417B">
            <w:r w:rsidRPr="00A441B2">
              <w:t>Th</w:t>
            </w:r>
            <w:r>
              <w:t>e noise level and</w:t>
            </w:r>
            <w:r w:rsidRPr="00A441B2">
              <w:t xml:space="preserve"> lighting in </w:t>
            </w:r>
            <w:r>
              <w:rPr>
                <w:b/>
                <w:bCs/>
                <w:i/>
                <w:iCs/>
              </w:rPr>
              <w:t>dining room</w:t>
            </w:r>
            <w:r w:rsidRPr="00A441B2">
              <w:rPr>
                <w:b/>
                <w:bCs/>
                <w:i/>
                <w:iCs/>
              </w:rPr>
              <w:t xml:space="preserve"> </w:t>
            </w:r>
            <w:r w:rsidRPr="00A441B2">
              <w:t>is conducive to a pl</w:t>
            </w:r>
            <w:r>
              <w:t>easant dining experience (</w:t>
            </w:r>
            <w:proofErr w:type="spellStart"/>
            <w:r>
              <w:t>ie</w:t>
            </w:r>
            <w:proofErr w:type="spellEnd"/>
            <w:r>
              <w:t xml:space="preserve"> TV, </w:t>
            </w:r>
            <w:r w:rsidRPr="00A441B2">
              <w:t xml:space="preserve"> load music and other distractions are kept to minimum)</w:t>
            </w:r>
          </w:p>
        </w:tc>
        <w:tc>
          <w:tcPr>
            <w:tcW w:w="1286" w:type="dxa"/>
            <w:hideMark/>
          </w:tcPr>
          <w:p w14:paraId="17CBFFB2" w14:textId="77777777" w:rsidR="006F417B" w:rsidRPr="00A441B2" w:rsidRDefault="006F417B">
            <w:r w:rsidRPr="00A441B2">
              <w:t> </w:t>
            </w:r>
          </w:p>
        </w:tc>
        <w:tc>
          <w:tcPr>
            <w:tcW w:w="4101" w:type="dxa"/>
            <w:hideMark/>
          </w:tcPr>
          <w:p w14:paraId="081D1101" w14:textId="77777777" w:rsidR="006F417B" w:rsidRPr="00A441B2" w:rsidRDefault="006F417B">
            <w:r w:rsidRPr="00A441B2">
              <w:t> </w:t>
            </w:r>
          </w:p>
        </w:tc>
      </w:tr>
      <w:tr w:rsidR="006F417B" w:rsidRPr="00A441B2" w14:paraId="46E4A706" w14:textId="77777777" w:rsidTr="006F417B">
        <w:trPr>
          <w:trHeight w:val="450"/>
        </w:trPr>
        <w:tc>
          <w:tcPr>
            <w:tcW w:w="5103" w:type="dxa"/>
            <w:hideMark/>
          </w:tcPr>
          <w:p w14:paraId="5CAC1DE9" w14:textId="77777777" w:rsidR="006F417B" w:rsidRPr="00A441B2" w:rsidRDefault="006F417B">
            <w:r w:rsidRPr="00A441B2">
              <w:t>Meals are served at the posted times</w:t>
            </w:r>
          </w:p>
        </w:tc>
        <w:tc>
          <w:tcPr>
            <w:tcW w:w="1286" w:type="dxa"/>
            <w:hideMark/>
          </w:tcPr>
          <w:p w14:paraId="520460D0" w14:textId="77777777" w:rsidR="006F417B" w:rsidRPr="00A441B2" w:rsidRDefault="006F417B">
            <w:r w:rsidRPr="00A441B2">
              <w:t> </w:t>
            </w:r>
          </w:p>
        </w:tc>
        <w:tc>
          <w:tcPr>
            <w:tcW w:w="4101" w:type="dxa"/>
            <w:hideMark/>
          </w:tcPr>
          <w:p w14:paraId="0D02FE5B" w14:textId="77777777" w:rsidR="006F417B" w:rsidRPr="00A441B2" w:rsidRDefault="006F417B">
            <w:r w:rsidRPr="00A441B2">
              <w:t> </w:t>
            </w:r>
          </w:p>
        </w:tc>
      </w:tr>
      <w:tr w:rsidR="006F417B" w:rsidRPr="00A441B2" w14:paraId="49890134" w14:textId="77777777" w:rsidTr="006F417B">
        <w:trPr>
          <w:trHeight w:val="960"/>
        </w:trPr>
        <w:tc>
          <w:tcPr>
            <w:tcW w:w="5103" w:type="dxa"/>
            <w:hideMark/>
          </w:tcPr>
          <w:p w14:paraId="4CE87356" w14:textId="77777777" w:rsidR="006F417B" w:rsidRPr="00A441B2" w:rsidRDefault="006F417B">
            <w:r w:rsidRPr="00A441B2">
              <w:t>Are residents served table by table so they can eat at the same time and there is regular rotation of table service so no one table waits to be served every time</w:t>
            </w:r>
            <w:r w:rsidR="006E5797">
              <w:t>?</w:t>
            </w:r>
          </w:p>
        </w:tc>
        <w:tc>
          <w:tcPr>
            <w:tcW w:w="1286" w:type="dxa"/>
            <w:hideMark/>
          </w:tcPr>
          <w:p w14:paraId="0C9D8223" w14:textId="77777777" w:rsidR="006F417B" w:rsidRPr="00A441B2" w:rsidRDefault="006F417B">
            <w:r w:rsidRPr="00A441B2">
              <w:t> </w:t>
            </w:r>
          </w:p>
        </w:tc>
        <w:tc>
          <w:tcPr>
            <w:tcW w:w="4101" w:type="dxa"/>
            <w:hideMark/>
          </w:tcPr>
          <w:p w14:paraId="11962EAB" w14:textId="77777777" w:rsidR="006F417B" w:rsidRPr="00A441B2" w:rsidRDefault="006F417B">
            <w:r w:rsidRPr="00A441B2">
              <w:t> </w:t>
            </w:r>
          </w:p>
        </w:tc>
      </w:tr>
      <w:tr w:rsidR="006F417B" w:rsidRPr="00A441B2" w14:paraId="3D537A48" w14:textId="77777777" w:rsidTr="006F417B">
        <w:trPr>
          <w:trHeight w:val="680"/>
        </w:trPr>
        <w:tc>
          <w:tcPr>
            <w:tcW w:w="5103" w:type="dxa"/>
            <w:hideMark/>
          </w:tcPr>
          <w:p w14:paraId="280012BD" w14:textId="77777777" w:rsidR="006F417B" w:rsidRPr="00A441B2" w:rsidRDefault="006F417B">
            <w:r w:rsidRPr="00A441B2">
              <w:t>Food presented looks and smells appetizing (check 3 different meals).</w:t>
            </w:r>
          </w:p>
        </w:tc>
        <w:tc>
          <w:tcPr>
            <w:tcW w:w="1286" w:type="dxa"/>
            <w:hideMark/>
          </w:tcPr>
          <w:p w14:paraId="25DBB740" w14:textId="77777777" w:rsidR="006F417B" w:rsidRPr="00A441B2" w:rsidRDefault="006F417B">
            <w:r w:rsidRPr="00A441B2">
              <w:t> </w:t>
            </w:r>
          </w:p>
        </w:tc>
        <w:tc>
          <w:tcPr>
            <w:tcW w:w="4101" w:type="dxa"/>
            <w:hideMark/>
          </w:tcPr>
          <w:p w14:paraId="7911DCE0" w14:textId="77777777" w:rsidR="006F417B" w:rsidRPr="00A441B2" w:rsidRDefault="006F417B">
            <w:r w:rsidRPr="00A441B2">
              <w:t> </w:t>
            </w:r>
          </w:p>
        </w:tc>
      </w:tr>
      <w:tr w:rsidR="006F417B" w:rsidRPr="00A441B2" w14:paraId="052BAC7F" w14:textId="77777777" w:rsidTr="006F417B">
        <w:trPr>
          <w:trHeight w:val="856"/>
        </w:trPr>
        <w:tc>
          <w:tcPr>
            <w:tcW w:w="5103" w:type="dxa"/>
            <w:hideMark/>
          </w:tcPr>
          <w:p w14:paraId="4686EE34" w14:textId="77777777" w:rsidR="006F417B" w:rsidRPr="00A441B2" w:rsidRDefault="006F417B">
            <w:r w:rsidRPr="00A441B2">
              <w:t>Texture modified diets are served in an a</w:t>
            </w:r>
            <w:r w:rsidR="006E5797">
              <w:t>ppropriate and appealing manner</w:t>
            </w:r>
            <w:r w:rsidRPr="00A441B2">
              <w:t xml:space="preserve"> (using moulds where possible and not mixed together)</w:t>
            </w:r>
          </w:p>
        </w:tc>
        <w:tc>
          <w:tcPr>
            <w:tcW w:w="1286" w:type="dxa"/>
            <w:hideMark/>
          </w:tcPr>
          <w:p w14:paraId="416D16C2" w14:textId="77777777" w:rsidR="006F417B" w:rsidRPr="00A441B2" w:rsidRDefault="006F417B">
            <w:r w:rsidRPr="00A441B2">
              <w:t> </w:t>
            </w:r>
          </w:p>
        </w:tc>
        <w:tc>
          <w:tcPr>
            <w:tcW w:w="4101" w:type="dxa"/>
            <w:hideMark/>
          </w:tcPr>
          <w:p w14:paraId="110EF077" w14:textId="77777777" w:rsidR="006F417B" w:rsidRPr="00A441B2" w:rsidRDefault="006F417B">
            <w:r w:rsidRPr="00A441B2">
              <w:t> </w:t>
            </w:r>
          </w:p>
        </w:tc>
      </w:tr>
      <w:tr w:rsidR="006F417B" w:rsidRPr="00A441B2" w14:paraId="21138C11" w14:textId="77777777" w:rsidTr="006F417B">
        <w:trPr>
          <w:trHeight w:val="1111"/>
        </w:trPr>
        <w:tc>
          <w:tcPr>
            <w:tcW w:w="5103" w:type="dxa"/>
            <w:hideMark/>
          </w:tcPr>
          <w:p w14:paraId="77853E81" w14:textId="77777777" w:rsidR="006F417B" w:rsidRPr="00A441B2" w:rsidRDefault="006F417B">
            <w:r w:rsidRPr="00A441B2">
              <w:t>Dignified assistance given is to Resident’s with eating e.g. do staff sit down when assisting to eat, do staff converse with</w:t>
            </w:r>
            <w:r w:rsidR="006E5797">
              <w:t xml:space="preserve"> Resident, does staff</w:t>
            </w:r>
            <w:r w:rsidRPr="00A441B2">
              <w:t xml:space="preserve"> discuss food with Resident</w:t>
            </w:r>
            <w:r w:rsidR="006E5797">
              <w:t>, etc?</w:t>
            </w:r>
          </w:p>
        </w:tc>
        <w:tc>
          <w:tcPr>
            <w:tcW w:w="1286" w:type="dxa"/>
            <w:noWrap/>
            <w:hideMark/>
          </w:tcPr>
          <w:p w14:paraId="4DBBC7CF" w14:textId="77777777" w:rsidR="006F417B" w:rsidRPr="00A441B2" w:rsidRDefault="006F417B">
            <w:r w:rsidRPr="00A441B2">
              <w:t> </w:t>
            </w:r>
          </w:p>
        </w:tc>
        <w:tc>
          <w:tcPr>
            <w:tcW w:w="4101" w:type="dxa"/>
            <w:hideMark/>
          </w:tcPr>
          <w:p w14:paraId="37ED2E3C" w14:textId="77777777" w:rsidR="006F417B" w:rsidRPr="00A441B2" w:rsidRDefault="006F417B">
            <w:r w:rsidRPr="00A441B2">
              <w:t> </w:t>
            </w:r>
          </w:p>
        </w:tc>
      </w:tr>
      <w:tr w:rsidR="006F417B" w:rsidRPr="00A441B2" w14:paraId="41F5DB06" w14:textId="77777777" w:rsidTr="006F417B">
        <w:trPr>
          <w:trHeight w:val="620"/>
        </w:trPr>
        <w:tc>
          <w:tcPr>
            <w:tcW w:w="5103" w:type="dxa"/>
            <w:hideMark/>
          </w:tcPr>
          <w:p w14:paraId="05F11A9B" w14:textId="77777777" w:rsidR="006F417B" w:rsidRPr="00A441B2" w:rsidRDefault="006F417B">
            <w:r w:rsidRPr="00A441B2">
              <w:t>Do all staff wash hands before serving meals/assisting Resident’s?</w:t>
            </w:r>
          </w:p>
        </w:tc>
        <w:tc>
          <w:tcPr>
            <w:tcW w:w="1286" w:type="dxa"/>
            <w:noWrap/>
            <w:hideMark/>
          </w:tcPr>
          <w:p w14:paraId="0D966927" w14:textId="77777777" w:rsidR="006F417B" w:rsidRPr="00A441B2" w:rsidRDefault="006F417B">
            <w:r w:rsidRPr="00A441B2">
              <w:t> </w:t>
            </w:r>
          </w:p>
        </w:tc>
        <w:tc>
          <w:tcPr>
            <w:tcW w:w="4101" w:type="dxa"/>
            <w:hideMark/>
          </w:tcPr>
          <w:p w14:paraId="5E4CC386" w14:textId="77777777" w:rsidR="006F417B" w:rsidRPr="00A441B2" w:rsidRDefault="006F417B">
            <w:r w:rsidRPr="00A441B2">
              <w:t> </w:t>
            </w:r>
          </w:p>
        </w:tc>
      </w:tr>
      <w:tr w:rsidR="006F417B" w:rsidRPr="00A441B2" w14:paraId="35E4862F" w14:textId="77777777" w:rsidTr="006F417B">
        <w:trPr>
          <w:trHeight w:val="550"/>
        </w:trPr>
        <w:tc>
          <w:tcPr>
            <w:tcW w:w="5103" w:type="dxa"/>
            <w:hideMark/>
          </w:tcPr>
          <w:p w14:paraId="0FE04BE0" w14:textId="77777777" w:rsidR="006F417B" w:rsidRPr="00A441B2" w:rsidRDefault="006F417B">
            <w:r w:rsidRPr="00A441B2">
              <w:t>Do all staff offer Resident’s hand washing assistance before mealtime?</w:t>
            </w:r>
          </w:p>
        </w:tc>
        <w:tc>
          <w:tcPr>
            <w:tcW w:w="1286" w:type="dxa"/>
            <w:noWrap/>
            <w:hideMark/>
          </w:tcPr>
          <w:p w14:paraId="2ACB89EC" w14:textId="77777777" w:rsidR="006F417B" w:rsidRPr="00A441B2" w:rsidRDefault="006F417B">
            <w:r w:rsidRPr="00A441B2">
              <w:t> </w:t>
            </w:r>
          </w:p>
        </w:tc>
        <w:tc>
          <w:tcPr>
            <w:tcW w:w="4101" w:type="dxa"/>
            <w:hideMark/>
          </w:tcPr>
          <w:p w14:paraId="5D76E964" w14:textId="77777777" w:rsidR="006F417B" w:rsidRPr="00A441B2" w:rsidRDefault="006F417B">
            <w:r w:rsidRPr="00A441B2">
              <w:t> </w:t>
            </w:r>
          </w:p>
        </w:tc>
      </w:tr>
      <w:tr w:rsidR="006F417B" w:rsidRPr="00A441B2" w14:paraId="5EA6D50B" w14:textId="77777777" w:rsidTr="006F417B">
        <w:trPr>
          <w:trHeight w:val="640"/>
        </w:trPr>
        <w:tc>
          <w:tcPr>
            <w:tcW w:w="5103" w:type="dxa"/>
            <w:hideMark/>
          </w:tcPr>
          <w:p w14:paraId="1AFC7F49" w14:textId="77777777" w:rsidR="006F417B" w:rsidRPr="00A441B2" w:rsidRDefault="006F417B">
            <w:r w:rsidRPr="00A441B2">
              <w:t>Are Resident’s offered a choice of drink with their meal?</w:t>
            </w:r>
          </w:p>
        </w:tc>
        <w:tc>
          <w:tcPr>
            <w:tcW w:w="1286" w:type="dxa"/>
            <w:noWrap/>
            <w:hideMark/>
          </w:tcPr>
          <w:p w14:paraId="63ABCE90" w14:textId="77777777" w:rsidR="006F417B" w:rsidRPr="00A441B2" w:rsidRDefault="006F417B">
            <w:r w:rsidRPr="00A441B2">
              <w:t> </w:t>
            </w:r>
          </w:p>
        </w:tc>
        <w:tc>
          <w:tcPr>
            <w:tcW w:w="4101" w:type="dxa"/>
            <w:hideMark/>
          </w:tcPr>
          <w:p w14:paraId="5120493F" w14:textId="77777777" w:rsidR="006F417B" w:rsidRPr="00A441B2" w:rsidRDefault="006F417B">
            <w:r w:rsidRPr="00A441B2">
              <w:t> </w:t>
            </w:r>
          </w:p>
        </w:tc>
      </w:tr>
      <w:tr w:rsidR="006F417B" w:rsidRPr="00A441B2" w14:paraId="1EF376C0" w14:textId="77777777" w:rsidTr="006F417B">
        <w:trPr>
          <w:trHeight w:val="572"/>
        </w:trPr>
        <w:tc>
          <w:tcPr>
            <w:tcW w:w="5103" w:type="dxa"/>
            <w:hideMark/>
          </w:tcPr>
          <w:p w14:paraId="4147FB0F" w14:textId="77777777" w:rsidR="006F417B" w:rsidRPr="00A441B2" w:rsidRDefault="006F417B">
            <w:r w:rsidRPr="00A441B2">
              <w:t>Do staff avoid giving medications out at mealtimes unless medication states "to be taken with food"</w:t>
            </w:r>
            <w:r w:rsidR="006E5797">
              <w:t>?</w:t>
            </w:r>
          </w:p>
        </w:tc>
        <w:tc>
          <w:tcPr>
            <w:tcW w:w="1286" w:type="dxa"/>
            <w:noWrap/>
            <w:hideMark/>
          </w:tcPr>
          <w:p w14:paraId="01775627" w14:textId="77777777" w:rsidR="006F417B" w:rsidRPr="00A441B2" w:rsidRDefault="006F417B">
            <w:r w:rsidRPr="00A441B2">
              <w:t> </w:t>
            </w:r>
          </w:p>
        </w:tc>
        <w:tc>
          <w:tcPr>
            <w:tcW w:w="4101" w:type="dxa"/>
            <w:hideMark/>
          </w:tcPr>
          <w:p w14:paraId="5A30D8A1" w14:textId="77777777" w:rsidR="006F417B" w:rsidRPr="00A441B2" w:rsidRDefault="006F417B">
            <w:r w:rsidRPr="00A441B2">
              <w:t> </w:t>
            </w:r>
          </w:p>
        </w:tc>
      </w:tr>
      <w:tr w:rsidR="006F417B" w:rsidRPr="00A441B2" w14:paraId="2C44E2F1" w14:textId="77777777" w:rsidTr="006F417B">
        <w:trPr>
          <w:trHeight w:val="540"/>
        </w:trPr>
        <w:tc>
          <w:tcPr>
            <w:tcW w:w="5103" w:type="dxa"/>
            <w:hideMark/>
          </w:tcPr>
          <w:p w14:paraId="7D1F7605" w14:textId="77777777" w:rsidR="006F417B" w:rsidRPr="00A441B2" w:rsidRDefault="006F417B">
            <w:r w:rsidRPr="00A441B2">
              <w:t>Are Resident’s offered a choice of where they would like to sit?</w:t>
            </w:r>
          </w:p>
        </w:tc>
        <w:tc>
          <w:tcPr>
            <w:tcW w:w="1286" w:type="dxa"/>
            <w:noWrap/>
            <w:hideMark/>
          </w:tcPr>
          <w:p w14:paraId="3AFF8897" w14:textId="77777777" w:rsidR="006F417B" w:rsidRPr="00A441B2" w:rsidRDefault="006F417B">
            <w:r w:rsidRPr="00A441B2">
              <w:t> </w:t>
            </w:r>
          </w:p>
        </w:tc>
        <w:tc>
          <w:tcPr>
            <w:tcW w:w="4101" w:type="dxa"/>
            <w:hideMark/>
          </w:tcPr>
          <w:p w14:paraId="7827DC8C" w14:textId="77777777" w:rsidR="006F417B" w:rsidRPr="00A441B2" w:rsidRDefault="006F417B">
            <w:r w:rsidRPr="00A441B2">
              <w:t> </w:t>
            </w:r>
          </w:p>
        </w:tc>
      </w:tr>
      <w:tr w:rsidR="006F417B" w:rsidRPr="00A441B2" w14:paraId="7AFE1D8A" w14:textId="77777777" w:rsidTr="006F417B">
        <w:trPr>
          <w:trHeight w:val="579"/>
        </w:trPr>
        <w:tc>
          <w:tcPr>
            <w:tcW w:w="5103" w:type="dxa"/>
            <w:hideMark/>
          </w:tcPr>
          <w:p w14:paraId="69C30998" w14:textId="77777777" w:rsidR="006F417B" w:rsidRPr="00A441B2" w:rsidRDefault="006F417B">
            <w:r w:rsidRPr="00A441B2">
              <w:t>Are any Resident’s sitting in wheelchairs? If so is the reason for this recorded in their Care Plan?</w:t>
            </w:r>
          </w:p>
        </w:tc>
        <w:tc>
          <w:tcPr>
            <w:tcW w:w="1286" w:type="dxa"/>
            <w:noWrap/>
            <w:hideMark/>
          </w:tcPr>
          <w:p w14:paraId="7A540872" w14:textId="77777777" w:rsidR="006F417B" w:rsidRPr="00A441B2" w:rsidRDefault="006F417B">
            <w:r w:rsidRPr="00A441B2">
              <w:t> </w:t>
            </w:r>
          </w:p>
        </w:tc>
        <w:tc>
          <w:tcPr>
            <w:tcW w:w="4101" w:type="dxa"/>
            <w:hideMark/>
          </w:tcPr>
          <w:p w14:paraId="04D503C4" w14:textId="77777777" w:rsidR="006F417B" w:rsidRPr="00A441B2" w:rsidRDefault="006F417B">
            <w:r w:rsidRPr="00A441B2">
              <w:t> </w:t>
            </w:r>
          </w:p>
        </w:tc>
      </w:tr>
      <w:tr w:rsidR="006F417B" w:rsidRPr="00A441B2" w14:paraId="779124FA" w14:textId="77777777" w:rsidTr="006F417B">
        <w:trPr>
          <w:trHeight w:val="579"/>
        </w:trPr>
        <w:tc>
          <w:tcPr>
            <w:tcW w:w="5103" w:type="dxa"/>
          </w:tcPr>
          <w:p w14:paraId="01C01ED6" w14:textId="77777777" w:rsidR="006F417B" w:rsidRPr="00A441B2" w:rsidRDefault="006F417B" w:rsidP="0023331E">
            <w:pPr>
              <w:rPr>
                <w:b/>
                <w:bCs/>
              </w:rPr>
            </w:pPr>
            <w:r w:rsidRPr="00A441B2">
              <w:rPr>
                <w:b/>
                <w:bCs/>
              </w:rPr>
              <w:lastRenderedPageBreak/>
              <w:t>Audit Question</w:t>
            </w:r>
          </w:p>
        </w:tc>
        <w:tc>
          <w:tcPr>
            <w:tcW w:w="1286" w:type="dxa"/>
            <w:noWrap/>
          </w:tcPr>
          <w:p w14:paraId="426BBA34" w14:textId="77777777" w:rsidR="006F417B" w:rsidRPr="00A441B2" w:rsidRDefault="006F417B" w:rsidP="0023331E">
            <w:pPr>
              <w:rPr>
                <w:b/>
                <w:bCs/>
              </w:rPr>
            </w:pPr>
            <w:r>
              <w:rPr>
                <w:b/>
                <w:bCs/>
              </w:rPr>
              <w:t>Compliance Achieved</w:t>
            </w:r>
          </w:p>
        </w:tc>
        <w:tc>
          <w:tcPr>
            <w:tcW w:w="4101" w:type="dxa"/>
          </w:tcPr>
          <w:p w14:paraId="39D33B27" w14:textId="77777777" w:rsidR="006F417B" w:rsidRPr="00A441B2" w:rsidRDefault="006F417B" w:rsidP="0023331E">
            <w:pPr>
              <w:rPr>
                <w:b/>
                <w:bCs/>
              </w:rPr>
            </w:pPr>
            <w:r w:rsidRPr="00A441B2">
              <w:rPr>
                <w:b/>
                <w:bCs/>
              </w:rPr>
              <w:t>Comments</w:t>
            </w:r>
          </w:p>
        </w:tc>
      </w:tr>
      <w:tr w:rsidR="006F417B" w:rsidRPr="00A441B2" w14:paraId="40EB0FC7" w14:textId="77777777" w:rsidTr="006F417B">
        <w:trPr>
          <w:trHeight w:val="580"/>
        </w:trPr>
        <w:tc>
          <w:tcPr>
            <w:tcW w:w="5103" w:type="dxa"/>
            <w:hideMark/>
          </w:tcPr>
          <w:p w14:paraId="1644748C" w14:textId="77777777" w:rsidR="006F417B" w:rsidRPr="00A441B2" w:rsidRDefault="006F417B">
            <w:r w:rsidRPr="00A441B2">
              <w:t>Safe assisted eating practices (</w:t>
            </w:r>
            <w:r w:rsidR="006E5797" w:rsidRPr="00A441B2">
              <w:t>i.e.</w:t>
            </w:r>
            <w:r w:rsidRPr="00A441B2">
              <w:t xml:space="preserve"> position and technique) are demonstrated</w:t>
            </w:r>
            <w:r w:rsidR="006E5797">
              <w:t>?</w:t>
            </w:r>
          </w:p>
        </w:tc>
        <w:tc>
          <w:tcPr>
            <w:tcW w:w="1286" w:type="dxa"/>
            <w:noWrap/>
            <w:hideMark/>
          </w:tcPr>
          <w:p w14:paraId="5B37DDB9" w14:textId="77777777" w:rsidR="006F417B" w:rsidRPr="00A441B2" w:rsidRDefault="006F417B">
            <w:r w:rsidRPr="00A441B2">
              <w:t> </w:t>
            </w:r>
          </w:p>
        </w:tc>
        <w:tc>
          <w:tcPr>
            <w:tcW w:w="4101" w:type="dxa"/>
            <w:hideMark/>
          </w:tcPr>
          <w:p w14:paraId="0941EB43" w14:textId="77777777" w:rsidR="006F417B" w:rsidRPr="00A441B2" w:rsidRDefault="006F417B">
            <w:r w:rsidRPr="00A441B2">
              <w:t> </w:t>
            </w:r>
          </w:p>
        </w:tc>
      </w:tr>
      <w:tr w:rsidR="006F417B" w:rsidRPr="00A441B2" w14:paraId="522C8A1F" w14:textId="77777777" w:rsidTr="006F417B">
        <w:trPr>
          <w:trHeight w:val="830"/>
        </w:trPr>
        <w:tc>
          <w:tcPr>
            <w:tcW w:w="5103" w:type="dxa"/>
            <w:hideMark/>
          </w:tcPr>
          <w:p w14:paraId="14C9261A" w14:textId="77777777" w:rsidR="006F417B" w:rsidRPr="00A441B2" w:rsidRDefault="006F417B">
            <w:r w:rsidRPr="00A441B2">
              <w:t xml:space="preserve">Is cutlery and crockery in good condition, matching and applicable to the resident group e.g. dementia crockery, or adapted </w:t>
            </w:r>
          </w:p>
        </w:tc>
        <w:tc>
          <w:tcPr>
            <w:tcW w:w="1286" w:type="dxa"/>
            <w:noWrap/>
            <w:hideMark/>
          </w:tcPr>
          <w:p w14:paraId="03C78100" w14:textId="77777777" w:rsidR="006F417B" w:rsidRPr="00A441B2" w:rsidRDefault="006F417B">
            <w:r w:rsidRPr="00A441B2">
              <w:t> </w:t>
            </w:r>
          </w:p>
        </w:tc>
        <w:tc>
          <w:tcPr>
            <w:tcW w:w="4101" w:type="dxa"/>
            <w:hideMark/>
          </w:tcPr>
          <w:p w14:paraId="17AC9067" w14:textId="77777777" w:rsidR="006F417B" w:rsidRPr="00A441B2" w:rsidRDefault="006F417B">
            <w:r w:rsidRPr="00A441B2">
              <w:t> </w:t>
            </w:r>
          </w:p>
        </w:tc>
      </w:tr>
      <w:tr w:rsidR="006F417B" w:rsidRPr="00A441B2" w14:paraId="66BD0B0B" w14:textId="77777777" w:rsidTr="006F417B">
        <w:trPr>
          <w:trHeight w:val="560"/>
        </w:trPr>
        <w:tc>
          <w:tcPr>
            <w:tcW w:w="5103" w:type="dxa"/>
            <w:hideMark/>
          </w:tcPr>
          <w:p w14:paraId="11BBA4C6" w14:textId="77777777" w:rsidR="006F417B" w:rsidRPr="00A441B2" w:rsidRDefault="006F417B">
            <w:r w:rsidRPr="00A441B2">
              <w:t>Special occasions, holidays and birthdays are celebrated.</w:t>
            </w:r>
          </w:p>
        </w:tc>
        <w:tc>
          <w:tcPr>
            <w:tcW w:w="1286" w:type="dxa"/>
            <w:noWrap/>
            <w:hideMark/>
          </w:tcPr>
          <w:p w14:paraId="66AD0DC7" w14:textId="77777777" w:rsidR="006F417B" w:rsidRPr="00A441B2" w:rsidRDefault="006F417B">
            <w:r w:rsidRPr="00A441B2">
              <w:t> </w:t>
            </w:r>
          </w:p>
        </w:tc>
        <w:tc>
          <w:tcPr>
            <w:tcW w:w="4101" w:type="dxa"/>
            <w:hideMark/>
          </w:tcPr>
          <w:p w14:paraId="17F680EF" w14:textId="77777777" w:rsidR="006F417B" w:rsidRPr="00A441B2" w:rsidRDefault="006F417B">
            <w:r w:rsidRPr="00A441B2">
              <w:t> </w:t>
            </w:r>
          </w:p>
        </w:tc>
      </w:tr>
      <w:tr w:rsidR="006F417B" w:rsidRPr="00A441B2" w14:paraId="4A0E63A4" w14:textId="77777777" w:rsidTr="006F417B">
        <w:trPr>
          <w:trHeight w:val="813"/>
        </w:trPr>
        <w:tc>
          <w:tcPr>
            <w:tcW w:w="5103" w:type="dxa"/>
            <w:hideMark/>
          </w:tcPr>
          <w:p w14:paraId="7D5D8400" w14:textId="77777777" w:rsidR="006F417B" w:rsidRPr="00A441B2" w:rsidRDefault="006F417B">
            <w:r w:rsidRPr="00A441B2">
              <w:t>Temperature of food is kept consistent for residents who take longer to eat (e.g. served in two helpings or in a heated plate / bowl .)</w:t>
            </w:r>
          </w:p>
        </w:tc>
        <w:tc>
          <w:tcPr>
            <w:tcW w:w="1286" w:type="dxa"/>
            <w:noWrap/>
            <w:hideMark/>
          </w:tcPr>
          <w:p w14:paraId="079E007F" w14:textId="77777777" w:rsidR="006F417B" w:rsidRPr="00A441B2" w:rsidRDefault="006F417B">
            <w:r w:rsidRPr="00A441B2">
              <w:t> </w:t>
            </w:r>
          </w:p>
        </w:tc>
        <w:tc>
          <w:tcPr>
            <w:tcW w:w="4101" w:type="dxa"/>
            <w:hideMark/>
          </w:tcPr>
          <w:p w14:paraId="5385AB6D" w14:textId="77777777" w:rsidR="006F417B" w:rsidRPr="00A441B2" w:rsidRDefault="006F417B">
            <w:r w:rsidRPr="00A441B2">
              <w:t> </w:t>
            </w:r>
          </w:p>
        </w:tc>
      </w:tr>
      <w:tr w:rsidR="006F417B" w:rsidRPr="00A441B2" w14:paraId="315F7D90" w14:textId="77777777" w:rsidTr="006F417B">
        <w:trPr>
          <w:trHeight w:val="840"/>
        </w:trPr>
        <w:tc>
          <w:tcPr>
            <w:tcW w:w="5103" w:type="dxa"/>
            <w:hideMark/>
          </w:tcPr>
          <w:p w14:paraId="25116BC3" w14:textId="77777777" w:rsidR="006F417B" w:rsidRPr="00A441B2" w:rsidRDefault="006F417B">
            <w:r w:rsidRPr="00A441B2">
              <w:t>Clothes protection is appropriate and dignified, not shabby and childlike and as requested by Resident / in care plan.</w:t>
            </w:r>
          </w:p>
        </w:tc>
        <w:tc>
          <w:tcPr>
            <w:tcW w:w="1286" w:type="dxa"/>
            <w:noWrap/>
            <w:hideMark/>
          </w:tcPr>
          <w:p w14:paraId="285FE1DF" w14:textId="77777777" w:rsidR="006F417B" w:rsidRPr="00A441B2" w:rsidRDefault="006F417B">
            <w:r w:rsidRPr="00A441B2">
              <w:t> </w:t>
            </w:r>
          </w:p>
        </w:tc>
        <w:tc>
          <w:tcPr>
            <w:tcW w:w="4101" w:type="dxa"/>
            <w:hideMark/>
          </w:tcPr>
          <w:p w14:paraId="0168ED2D" w14:textId="77777777" w:rsidR="006F417B" w:rsidRPr="00A441B2" w:rsidRDefault="006F417B">
            <w:r w:rsidRPr="00A441B2">
              <w:t> </w:t>
            </w:r>
          </w:p>
        </w:tc>
      </w:tr>
      <w:tr w:rsidR="006F417B" w:rsidRPr="00A441B2" w14:paraId="7611AFED" w14:textId="77777777" w:rsidTr="006F417B">
        <w:trPr>
          <w:trHeight w:val="566"/>
        </w:trPr>
        <w:tc>
          <w:tcPr>
            <w:tcW w:w="5103" w:type="dxa"/>
            <w:hideMark/>
          </w:tcPr>
          <w:p w14:paraId="3760C938" w14:textId="77777777" w:rsidR="006F417B" w:rsidRPr="00A441B2" w:rsidRDefault="006F417B">
            <w:r w:rsidRPr="00A441B2">
              <w:t>Drink refills are encouraged and offered, unless reduced food intake an assessed issue</w:t>
            </w:r>
          </w:p>
        </w:tc>
        <w:tc>
          <w:tcPr>
            <w:tcW w:w="1286" w:type="dxa"/>
            <w:noWrap/>
            <w:hideMark/>
          </w:tcPr>
          <w:p w14:paraId="17142866" w14:textId="77777777" w:rsidR="006F417B" w:rsidRPr="00A441B2" w:rsidRDefault="006F417B">
            <w:r w:rsidRPr="00A441B2">
              <w:t> </w:t>
            </w:r>
          </w:p>
        </w:tc>
        <w:tc>
          <w:tcPr>
            <w:tcW w:w="4101" w:type="dxa"/>
            <w:hideMark/>
          </w:tcPr>
          <w:p w14:paraId="7B5E91F0" w14:textId="77777777" w:rsidR="006F417B" w:rsidRPr="00A441B2" w:rsidRDefault="006F417B">
            <w:r w:rsidRPr="00A441B2">
              <w:t> </w:t>
            </w:r>
          </w:p>
        </w:tc>
      </w:tr>
      <w:tr w:rsidR="006F417B" w:rsidRPr="00A441B2" w14:paraId="2AB40943" w14:textId="77777777" w:rsidTr="006F417B">
        <w:trPr>
          <w:trHeight w:val="610"/>
        </w:trPr>
        <w:tc>
          <w:tcPr>
            <w:tcW w:w="5103" w:type="dxa"/>
            <w:hideMark/>
          </w:tcPr>
          <w:p w14:paraId="1F970E29" w14:textId="77777777" w:rsidR="006F417B" w:rsidRPr="00A441B2" w:rsidRDefault="006F417B">
            <w:r w:rsidRPr="00A441B2">
              <w:t>Are foods high in water content offered if a resident is not drinking plenty</w:t>
            </w:r>
          </w:p>
        </w:tc>
        <w:tc>
          <w:tcPr>
            <w:tcW w:w="1286" w:type="dxa"/>
            <w:noWrap/>
            <w:hideMark/>
          </w:tcPr>
          <w:p w14:paraId="01070680" w14:textId="77777777" w:rsidR="006F417B" w:rsidRPr="00A441B2" w:rsidRDefault="006F417B">
            <w:r w:rsidRPr="00A441B2">
              <w:t> </w:t>
            </w:r>
          </w:p>
        </w:tc>
        <w:tc>
          <w:tcPr>
            <w:tcW w:w="4101" w:type="dxa"/>
            <w:hideMark/>
          </w:tcPr>
          <w:p w14:paraId="05911A8B" w14:textId="77777777" w:rsidR="006F417B" w:rsidRPr="00A441B2" w:rsidRDefault="006F417B">
            <w:r w:rsidRPr="00A441B2">
              <w:t> </w:t>
            </w:r>
          </w:p>
        </w:tc>
      </w:tr>
      <w:tr w:rsidR="006F417B" w:rsidRPr="00A441B2" w14:paraId="0003BF75" w14:textId="77777777" w:rsidTr="006F417B">
        <w:trPr>
          <w:trHeight w:val="400"/>
        </w:trPr>
        <w:tc>
          <w:tcPr>
            <w:tcW w:w="5103" w:type="dxa"/>
            <w:hideMark/>
          </w:tcPr>
          <w:p w14:paraId="57D4083E" w14:textId="77777777" w:rsidR="006F417B" w:rsidRPr="00A441B2" w:rsidRDefault="006F417B">
            <w:r w:rsidRPr="00A441B2">
              <w:t>Alternative eating areas are offered.</w:t>
            </w:r>
          </w:p>
        </w:tc>
        <w:tc>
          <w:tcPr>
            <w:tcW w:w="1286" w:type="dxa"/>
            <w:noWrap/>
            <w:hideMark/>
          </w:tcPr>
          <w:p w14:paraId="7C4D1636" w14:textId="77777777" w:rsidR="006F417B" w:rsidRPr="00A441B2" w:rsidRDefault="006F417B">
            <w:r w:rsidRPr="00A441B2">
              <w:t> </w:t>
            </w:r>
          </w:p>
        </w:tc>
        <w:tc>
          <w:tcPr>
            <w:tcW w:w="4101" w:type="dxa"/>
            <w:hideMark/>
          </w:tcPr>
          <w:p w14:paraId="345A1C7D" w14:textId="77777777" w:rsidR="006F417B" w:rsidRPr="00A441B2" w:rsidRDefault="006F417B">
            <w:r w:rsidRPr="00A441B2">
              <w:t> </w:t>
            </w:r>
          </w:p>
        </w:tc>
      </w:tr>
      <w:tr w:rsidR="006F417B" w:rsidRPr="00A441B2" w14:paraId="5123FB45" w14:textId="77777777" w:rsidTr="006F417B">
        <w:trPr>
          <w:trHeight w:val="356"/>
        </w:trPr>
        <w:tc>
          <w:tcPr>
            <w:tcW w:w="5103" w:type="dxa"/>
            <w:hideMark/>
          </w:tcPr>
          <w:p w14:paraId="2AD48907" w14:textId="77777777" w:rsidR="006F417B" w:rsidRPr="00A441B2" w:rsidRDefault="006F417B">
            <w:r w:rsidRPr="00A441B2">
              <w:t>Alternatives offered if little or non</w:t>
            </w:r>
            <w:r>
              <w:t>e</w:t>
            </w:r>
            <w:r w:rsidRPr="00A441B2">
              <w:t xml:space="preserve"> of meal eaten.</w:t>
            </w:r>
          </w:p>
        </w:tc>
        <w:tc>
          <w:tcPr>
            <w:tcW w:w="1286" w:type="dxa"/>
            <w:noWrap/>
            <w:hideMark/>
          </w:tcPr>
          <w:p w14:paraId="36999AC0" w14:textId="77777777" w:rsidR="006F417B" w:rsidRPr="00A441B2" w:rsidRDefault="006F417B">
            <w:r w:rsidRPr="00A441B2">
              <w:t> </w:t>
            </w:r>
          </w:p>
        </w:tc>
        <w:tc>
          <w:tcPr>
            <w:tcW w:w="4101" w:type="dxa"/>
            <w:hideMark/>
          </w:tcPr>
          <w:p w14:paraId="3DD28ACF" w14:textId="77777777" w:rsidR="006F417B" w:rsidRPr="00A441B2" w:rsidRDefault="006F417B">
            <w:r w:rsidRPr="00A441B2">
              <w:t> </w:t>
            </w:r>
          </w:p>
        </w:tc>
      </w:tr>
      <w:tr w:rsidR="006F417B" w:rsidRPr="00A441B2" w14:paraId="73036685" w14:textId="77777777" w:rsidTr="006F417B">
        <w:trPr>
          <w:trHeight w:val="640"/>
        </w:trPr>
        <w:tc>
          <w:tcPr>
            <w:tcW w:w="5103" w:type="dxa"/>
            <w:hideMark/>
          </w:tcPr>
          <w:p w14:paraId="6C6B5843" w14:textId="77777777" w:rsidR="006F417B" w:rsidRPr="00A441B2" w:rsidRDefault="006F417B">
            <w:r w:rsidRPr="00A441B2">
              <w:t>Food choice is available for those requiring texture modification or finger food.</w:t>
            </w:r>
          </w:p>
        </w:tc>
        <w:tc>
          <w:tcPr>
            <w:tcW w:w="1286" w:type="dxa"/>
            <w:noWrap/>
            <w:hideMark/>
          </w:tcPr>
          <w:p w14:paraId="6D25E624" w14:textId="77777777" w:rsidR="006F417B" w:rsidRPr="00A441B2" w:rsidRDefault="006F417B">
            <w:r w:rsidRPr="00A441B2">
              <w:t> </w:t>
            </w:r>
          </w:p>
        </w:tc>
        <w:tc>
          <w:tcPr>
            <w:tcW w:w="4101" w:type="dxa"/>
            <w:hideMark/>
          </w:tcPr>
          <w:p w14:paraId="61FAF12E" w14:textId="77777777" w:rsidR="006F417B" w:rsidRPr="00A441B2" w:rsidRDefault="006F417B">
            <w:r w:rsidRPr="00A441B2">
              <w:t> </w:t>
            </w:r>
          </w:p>
        </w:tc>
      </w:tr>
      <w:tr w:rsidR="006F417B" w:rsidRPr="00A441B2" w14:paraId="7846686E" w14:textId="77777777" w:rsidTr="006F417B">
        <w:trPr>
          <w:trHeight w:val="847"/>
        </w:trPr>
        <w:tc>
          <w:tcPr>
            <w:tcW w:w="5103" w:type="dxa"/>
            <w:hideMark/>
          </w:tcPr>
          <w:p w14:paraId="64810356" w14:textId="77777777" w:rsidR="006F417B" w:rsidRPr="00A441B2" w:rsidRDefault="006F417B">
            <w:r w:rsidRPr="00A441B2">
              <w:t xml:space="preserve">Fortification of food is undertaken for all Residents who are underweight or at risk of malnutrition. The home is following  food first methodology </w:t>
            </w:r>
          </w:p>
        </w:tc>
        <w:tc>
          <w:tcPr>
            <w:tcW w:w="1286" w:type="dxa"/>
            <w:noWrap/>
            <w:hideMark/>
          </w:tcPr>
          <w:p w14:paraId="4469E05F" w14:textId="77777777" w:rsidR="006F417B" w:rsidRPr="00A441B2" w:rsidRDefault="006F417B">
            <w:r w:rsidRPr="00A441B2">
              <w:t> </w:t>
            </w:r>
          </w:p>
        </w:tc>
        <w:tc>
          <w:tcPr>
            <w:tcW w:w="4101" w:type="dxa"/>
            <w:hideMark/>
          </w:tcPr>
          <w:p w14:paraId="2CD16618" w14:textId="77777777" w:rsidR="006F417B" w:rsidRPr="00A441B2" w:rsidRDefault="006F417B">
            <w:r w:rsidRPr="00A441B2">
              <w:t> </w:t>
            </w:r>
          </w:p>
        </w:tc>
      </w:tr>
      <w:tr w:rsidR="006F417B" w:rsidRPr="00A441B2" w14:paraId="1AADE7A1" w14:textId="77777777" w:rsidTr="006F417B">
        <w:trPr>
          <w:trHeight w:val="387"/>
        </w:trPr>
        <w:tc>
          <w:tcPr>
            <w:tcW w:w="5103" w:type="dxa"/>
            <w:hideMark/>
          </w:tcPr>
          <w:p w14:paraId="40212944" w14:textId="77777777" w:rsidR="006F417B" w:rsidRPr="00A441B2" w:rsidRDefault="006F417B">
            <w:r w:rsidRPr="00A441B2">
              <w:t>Food temperature is checked immediately before service.</w:t>
            </w:r>
          </w:p>
        </w:tc>
        <w:tc>
          <w:tcPr>
            <w:tcW w:w="1286" w:type="dxa"/>
            <w:noWrap/>
            <w:hideMark/>
          </w:tcPr>
          <w:p w14:paraId="5338DF5B" w14:textId="77777777" w:rsidR="006F417B" w:rsidRPr="00A441B2" w:rsidRDefault="006F417B">
            <w:r w:rsidRPr="00A441B2">
              <w:t> </w:t>
            </w:r>
          </w:p>
        </w:tc>
        <w:tc>
          <w:tcPr>
            <w:tcW w:w="4101" w:type="dxa"/>
            <w:hideMark/>
          </w:tcPr>
          <w:p w14:paraId="47DD951A" w14:textId="77777777" w:rsidR="006F417B" w:rsidRPr="00A441B2" w:rsidRDefault="006F417B">
            <w:r w:rsidRPr="00A441B2">
              <w:t> </w:t>
            </w:r>
          </w:p>
        </w:tc>
      </w:tr>
      <w:tr w:rsidR="006F417B" w:rsidRPr="00A441B2" w14:paraId="6CB83B74" w14:textId="77777777" w:rsidTr="006F417B">
        <w:trPr>
          <w:trHeight w:val="682"/>
        </w:trPr>
        <w:tc>
          <w:tcPr>
            <w:tcW w:w="5103" w:type="dxa"/>
            <w:hideMark/>
          </w:tcPr>
          <w:p w14:paraId="1C9BD585" w14:textId="77777777" w:rsidR="006F417B" w:rsidRPr="00A441B2" w:rsidRDefault="006F417B">
            <w:r w:rsidRPr="00A441B2">
              <w:t>Are meal times suitable spaced out (</w:t>
            </w:r>
            <w:r w:rsidR="006E5797" w:rsidRPr="00A441B2">
              <w:t>i.e.</w:t>
            </w:r>
            <w:r w:rsidRPr="00A441B2">
              <w:t xml:space="preserve"> meals not served within 3-3.5 hours of each other)</w:t>
            </w:r>
          </w:p>
        </w:tc>
        <w:tc>
          <w:tcPr>
            <w:tcW w:w="1286" w:type="dxa"/>
            <w:noWrap/>
            <w:hideMark/>
          </w:tcPr>
          <w:p w14:paraId="215B147A" w14:textId="77777777" w:rsidR="006F417B" w:rsidRPr="00A441B2" w:rsidRDefault="006F417B">
            <w:r w:rsidRPr="00A441B2">
              <w:t> </w:t>
            </w:r>
          </w:p>
        </w:tc>
        <w:tc>
          <w:tcPr>
            <w:tcW w:w="4101" w:type="dxa"/>
            <w:hideMark/>
          </w:tcPr>
          <w:p w14:paraId="3E2D58E6" w14:textId="77777777" w:rsidR="006F417B" w:rsidRPr="00A441B2" w:rsidRDefault="006F417B">
            <w:r w:rsidRPr="00A441B2">
              <w:t> </w:t>
            </w:r>
          </w:p>
        </w:tc>
      </w:tr>
      <w:tr w:rsidR="006F417B" w:rsidRPr="00A441B2" w14:paraId="0E964265" w14:textId="77777777" w:rsidTr="006F417B">
        <w:trPr>
          <w:trHeight w:val="770"/>
        </w:trPr>
        <w:tc>
          <w:tcPr>
            <w:tcW w:w="5103" w:type="dxa"/>
            <w:hideMark/>
          </w:tcPr>
          <w:p w14:paraId="72CDD16A" w14:textId="77777777" w:rsidR="006F417B" w:rsidRPr="00A441B2" w:rsidRDefault="006F417B">
            <w:r w:rsidRPr="00A441B2">
              <w:t>Suppers and day time snacks are available for all residents including those residents who need a soft/textured diet.</w:t>
            </w:r>
          </w:p>
        </w:tc>
        <w:tc>
          <w:tcPr>
            <w:tcW w:w="1286" w:type="dxa"/>
            <w:noWrap/>
            <w:hideMark/>
          </w:tcPr>
          <w:p w14:paraId="5CE7CE83" w14:textId="77777777" w:rsidR="006F417B" w:rsidRPr="00A441B2" w:rsidRDefault="006F417B">
            <w:r w:rsidRPr="00A441B2">
              <w:t> </w:t>
            </w:r>
          </w:p>
        </w:tc>
        <w:tc>
          <w:tcPr>
            <w:tcW w:w="4101" w:type="dxa"/>
            <w:hideMark/>
          </w:tcPr>
          <w:p w14:paraId="43EA4CEF" w14:textId="77777777" w:rsidR="006F417B" w:rsidRPr="00A441B2" w:rsidRDefault="006F417B">
            <w:r w:rsidRPr="00A441B2">
              <w:t> </w:t>
            </w:r>
          </w:p>
        </w:tc>
      </w:tr>
      <w:tr w:rsidR="0099337D" w:rsidRPr="00A441B2" w14:paraId="1FE27175" w14:textId="77777777" w:rsidTr="0099337D">
        <w:trPr>
          <w:trHeight w:val="682"/>
        </w:trPr>
        <w:tc>
          <w:tcPr>
            <w:tcW w:w="5103" w:type="dxa"/>
          </w:tcPr>
          <w:p w14:paraId="357DE0CD" w14:textId="77777777" w:rsidR="0099337D" w:rsidRPr="00A441B2" w:rsidRDefault="0099337D">
            <w:r w:rsidRPr="0099337D">
              <w:t>Dining area provides sufficient space for people with reduced mobility to manoeuvre safely</w:t>
            </w:r>
          </w:p>
        </w:tc>
        <w:tc>
          <w:tcPr>
            <w:tcW w:w="1286" w:type="dxa"/>
            <w:noWrap/>
          </w:tcPr>
          <w:p w14:paraId="3925F695" w14:textId="77777777" w:rsidR="0099337D" w:rsidRPr="00A441B2" w:rsidRDefault="0099337D"/>
        </w:tc>
        <w:tc>
          <w:tcPr>
            <w:tcW w:w="4101" w:type="dxa"/>
          </w:tcPr>
          <w:p w14:paraId="0071915E" w14:textId="77777777" w:rsidR="0099337D" w:rsidRPr="00A441B2" w:rsidRDefault="0099337D"/>
        </w:tc>
      </w:tr>
      <w:tr w:rsidR="006F417B" w:rsidRPr="00A441B2" w14:paraId="3FCE894B" w14:textId="77777777" w:rsidTr="006F417B">
        <w:trPr>
          <w:trHeight w:val="634"/>
        </w:trPr>
        <w:tc>
          <w:tcPr>
            <w:tcW w:w="5103" w:type="dxa"/>
            <w:hideMark/>
          </w:tcPr>
          <w:p w14:paraId="4D2752B9" w14:textId="77777777" w:rsidR="006F417B" w:rsidRPr="00A441B2" w:rsidRDefault="006F417B">
            <w:r w:rsidRPr="00A441B2">
              <w:t>The kitchen team is aware of each Residents favourite meal. Where is this recorded?</w:t>
            </w:r>
          </w:p>
        </w:tc>
        <w:tc>
          <w:tcPr>
            <w:tcW w:w="1286" w:type="dxa"/>
            <w:noWrap/>
            <w:hideMark/>
          </w:tcPr>
          <w:p w14:paraId="789D518B" w14:textId="77777777" w:rsidR="006F417B" w:rsidRPr="00A441B2" w:rsidRDefault="006F417B">
            <w:r w:rsidRPr="00A441B2">
              <w:t> </w:t>
            </w:r>
          </w:p>
        </w:tc>
        <w:tc>
          <w:tcPr>
            <w:tcW w:w="4101" w:type="dxa"/>
            <w:hideMark/>
          </w:tcPr>
          <w:p w14:paraId="464E2AD8" w14:textId="77777777" w:rsidR="006F417B" w:rsidRPr="00A441B2" w:rsidRDefault="006F417B">
            <w:r w:rsidRPr="00A441B2">
              <w:t> </w:t>
            </w:r>
          </w:p>
        </w:tc>
      </w:tr>
      <w:tr w:rsidR="006F417B" w:rsidRPr="00A441B2" w14:paraId="522713DD" w14:textId="77777777" w:rsidTr="006F417B">
        <w:trPr>
          <w:trHeight w:val="631"/>
        </w:trPr>
        <w:tc>
          <w:tcPr>
            <w:tcW w:w="5103" w:type="dxa"/>
            <w:hideMark/>
          </w:tcPr>
          <w:p w14:paraId="7175E081" w14:textId="77777777" w:rsidR="006F417B" w:rsidRPr="00A441B2" w:rsidRDefault="006F417B">
            <w:r w:rsidRPr="00A441B2">
              <w:t>Kitchen team are aware of appetite size of all residents. Where is this recorded?</w:t>
            </w:r>
          </w:p>
        </w:tc>
        <w:tc>
          <w:tcPr>
            <w:tcW w:w="1286" w:type="dxa"/>
            <w:noWrap/>
            <w:hideMark/>
          </w:tcPr>
          <w:p w14:paraId="5232A208" w14:textId="77777777" w:rsidR="006F417B" w:rsidRPr="00A441B2" w:rsidRDefault="006F417B">
            <w:r w:rsidRPr="00A441B2">
              <w:t> </w:t>
            </w:r>
          </w:p>
        </w:tc>
        <w:tc>
          <w:tcPr>
            <w:tcW w:w="4101" w:type="dxa"/>
            <w:hideMark/>
          </w:tcPr>
          <w:p w14:paraId="7B7EFFC5" w14:textId="77777777" w:rsidR="006F417B" w:rsidRPr="00A441B2" w:rsidRDefault="006F417B">
            <w:r w:rsidRPr="00A441B2">
              <w:t> </w:t>
            </w:r>
          </w:p>
        </w:tc>
      </w:tr>
      <w:tr w:rsidR="006F417B" w:rsidRPr="00A441B2" w14:paraId="2D892295" w14:textId="77777777" w:rsidTr="006F417B">
        <w:trPr>
          <w:trHeight w:val="643"/>
        </w:trPr>
        <w:tc>
          <w:tcPr>
            <w:tcW w:w="5103" w:type="dxa"/>
            <w:hideMark/>
          </w:tcPr>
          <w:p w14:paraId="4031E352" w14:textId="77777777" w:rsidR="006F417B" w:rsidRPr="00A441B2" w:rsidRDefault="006F417B">
            <w:r>
              <w:t xml:space="preserve">Kitchen team </w:t>
            </w:r>
            <w:r w:rsidRPr="00A441B2">
              <w:t>are aware of any common issues related to nutrition in people with dementia?</w:t>
            </w:r>
          </w:p>
        </w:tc>
        <w:tc>
          <w:tcPr>
            <w:tcW w:w="1286" w:type="dxa"/>
            <w:noWrap/>
            <w:hideMark/>
          </w:tcPr>
          <w:p w14:paraId="54EA990E" w14:textId="77777777" w:rsidR="006F417B" w:rsidRPr="00A441B2" w:rsidRDefault="006F417B">
            <w:r w:rsidRPr="00A441B2">
              <w:t> </w:t>
            </w:r>
          </w:p>
        </w:tc>
        <w:tc>
          <w:tcPr>
            <w:tcW w:w="4101" w:type="dxa"/>
            <w:hideMark/>
          </w:tcPr>
          <w:p w14:paraId="46FE86E0" w14:textId="77777777" w:rsidR="006F417B" w:rsidRPr="00A441B2" w:rsidRDefault="006F417B">
            <w:r w:rsidRPr="00A441B2">
              <w:t> </w:t>
            </w:r>
          </w:p>
        </w:tc>
      </w:tr>
      <w:tr w:rsidR="006F417B" w:rsidRPr="00A441B2" w14:paraId="1D503A3B" w14:textId="77777777" w:rsidTr="006F417B">
        <w:trPr>
          <w:trHeight w:val="840"/>
        </w:trPr>
        <w:tc>
          <w:tcPr>
            <w:tcW w:w="5103" w:type="dxa"/>
            <w:hideMark/>
          </w:tcPr>
          <w:p w14:paraId="0100747E" w14:textId="77777777" w:rsidR="006F417B" w:rsidRPr="00A441B2" w:rsidRDefault="006F417B">
            <w:r w:rsidRPr="00A441B2">
              <w:t>Resident feedback is sought about the menu and quality of the food, with evidence of changes made following feedback</w:t>
            </w:r>
          </w:p>
        </w:tc>
        <w:tc>
          <w:tcPr>
            <w:tcW w:w="1286" w:type="dxa"/>
            <w:noWrap/>
            <w:hideMark/>
          </w:tcPr>
          <w:p w14:paraId="0981A865" w14:textId="77777777" w:rsidR="006F417B" w:rsidRPr="00A441B2" w:rsidRDefault="006F417B">
            <w:r w:rsidRPr="00A441B2">
              <w:t> </w:t>
            </w:r>
          </w:p>
        </w:tc>
        <w:tc>
          <w:tcPr>
            <w:tcW w:w="4101" w:type="dxa"/>
            <w:hideMark/>
          </w:tcPr>
          <w:p w14:paraId="4E25DB05" w14:textId="77777777" w:rsidR="006F417B" w:rsidRPr="00A441B2" w:rsidRDefault="006F417B" w:rsidP="00A441B2">
            <w:r w:rsidRPr="00A441B2">
              <w:t> </w:t>
            </w:r>
          </w:p>
        </w:tc>
      </w:tr>
    </w:tbl>
    <w:p w14:paraId="29D69857" w14:textId="77777777" w:rsidR="00A441B2" w:rsidRDefault="00A441B2" w:rsidP="00A441B2"/>
    <w:tbl>
      <w:tblPr>
        <w:tblStyle w:val="TableGrid"/>
        <w:tblW w:w="0" w:type="auto"/>
        <w:tblInd w:w="-459" w:type="dxa"/>
        <w:tblLook w:val="04A0" w:firstRow="1" w:lastRow="0" w:firstColumn="1" w:lastColumn="0" w:noHBand="0" w:noVBand="1"/>
      </w:tblPr>
      <w:tblGrid>
        <w:gridCol w:w="5324"/>
        <w:gridCol w:w="4871"/>
      </w:tblGrid>
      <w:tr w:rsidR="006F417B" w14:paraId="76F8D67C" w14:textId="77777777" w:rsidTr="006F417B">
        <w:tc>
          <w:tcPr>
            <w:tcW w:w="5440" w:type="dxa"/>
          </w:tcPr>
          <w:p w14:paraId="289F1035" w14:textId="77777777" w:rsidR="006F417B" w:rsidRDefault="006F417B" w:rsidP="00A441B2">
            <w:r>
              <w:lastRenderedPageBreak/>
              <w:t>Name of Auditor:</w:t>
            </w:r>
          </w:p>
          <w:p w14:paraId="793D897B" w14:textId="77777777" w:rsidR="006F417B" w:rsidRDefault="006F417B" w:rsidP="00A441B2"/>
        </w:tc>
        <w:tc>
          <w:tcPr>
            <w:tcW w:w="4981" w:type="dxa"/>
          </w:tcPr>
          <w:p w14:paraId="48D037C8" w14:textId="77777777" w:rsidR="006F417B" w:rsidRDefault="006F417B" w:rsidP="00A441B2">
            <w:r>
              <w:t>Date:</w:t>
            </w:r>
          </w:p>
        </w:tc>
      </w:tr>
    </w:tbl>
    <w:p w14:paraId="4349434A" w14:textId="77777777" w:rsidR="006F417B" w:rsidRDefault="006F417B" w:rsidP="00A441B2"/>
    <w:tbl>
      <w:tblPr>
        <w:tblStyle w:val="TableGrid"/>
        <w:tblW w:w="10348" w:type="dxa"/>
        <w:tblInd w:w="-459" w:type="dxa"/>
        <w:tblLook w:val="04A0" w:firstRow="1" w:lastRow="0" w:firstColumn="1" w:lastColumn="0" w:noHBand="0" w:noVBand="1"/>
      </w:tblPr>
      <w:tblGrid>
        <w:gridCol w:w="3261"/>
        <w:gridCol w:w="4252"/>
        <w:gridCol w:w="1418"/>
        <w:gridCol w:w="1417"/>
      </w:tblGrid>
      <w:tr w:rsidR="006F417B" w:rsidRPr="00AA4106" w14:paraId="690CCF27" w14:textId="77777777" w:rsidTr="006F417B">
        <w:tc>
          <w:tcPr>
            <w:tcW w:w="10348" w:type="dxa"/>
            <w:gridSpan w:val="4"/>
          </w:tcPr>
          <w:p w14:paraId="6CA74B9E" w14:textId="77777777" w:rsidR="006F417B" w:rsidRPr="00AA4106" w:rsidRDefault="006F417B" w:rsidP="0023331E">
            <w:pPr>
              <w:rPr>
                <w:b/>
              </w:rPr>
            </w:pPr>
            <w:r w:rsidRPr="00AA4106">
              <w:rPr>
                <w:b/>
              </w:rPr>
              <w:t>ACTION PLAN FOLLOWING AUDIT:</w:t>
            </w:r>
          </w:p>
        </w:tc>
      </w:tr>
      <w:tr w:rsidR="006F417B" w14:paraId="41016ED1" w14:textId="77777777" w:rsidTr="006F417B">
        <w:trPr>
          <w:trHeight w:val="403"/>
        </w:trPr>
        <w:tc>
          <w:tcPr>
            <w:tcW w:w="7513" w:type="dxa"/>
            <w:gridSpan w:val="2"/>
          </w:tcPr>
          <w:p w14:paraId="2B73F498" w14:textId="77777777" w:rsidR="006F417B" w:rsidRDefault="006F417B" w:rsidP="0023331E">
            <w:r>
              <w:t>ACTION</w:t>
            </w:r>
          </w:p>
        </w:tc>
        <w:tc>
          <w:tcPr>
            <w:tcW w:w="1418" w:type="dxa"/>
          </w:tcPr>
          <w:p w14:paraId="1A7B3480" w14:textId="77777777" w:rsidR="006F417B" w:rsidRDefault="006F417B" w:rsidP="0023331E">
            <w:r>
              <w:t>BY WHEN</w:t>
            </w:r>
          </w:p>
        </w:tc>
        <w:tc>
          <w:tcPr>
            <w:tcW w:w="1417" w:type="dxa"/>
          </w:tcPr>
          <w:p w14:paraId="0399DEB5" w14:textId="77777777" w:rsidR="006F417B" w:rsidRDefault="006F417B" w:rsidP="0023331E">
            <w:r>
              <w:t>BY WHOM</w:t>
            </w:r>
          </w:p>
        </w:tc>
      </w:tr>
      <w:tr w:rsidR="006F417B" w14:paraId="56BCB31C" w14:textId="77777777" w:rsidTr="006F417B">
        <w:trPr>
          <w:trHeight w:val="940"/>
        </w:trPr>
        <w:tc>
          <w:tcPr>
            <w:tcW w:w="7513" w:type="dxa"/>
            <w:gridSpan w:val="2"/>
          </w:tcPr>
          <w:p w14:paraId="6F051014" w14:textId="77777777" w:rsidR="006F417B" w:rsidRDefault="006F417B" w:rsidP="0023331E"/>
          <w:p w14:paraId="3046CC66" w14:textId="77777777" w:rsidR="006F417B" w:rsidRDefault="006F417B" w:rsidP="0023331E"/>
          <w:p w14:paraId="271C25B8" w14:textId="77777777" w:rsidR="006F417B" w:rsidRDefault="006F417B" w:rsidP="0023331E"/>
          <w:p w14:paraId="7DDFD450" w14:textId="77777777" w:rsidR="006F417B" w:rsidRDefault="006F417B" w:rsidP="0023331E"/>
          <w:p w14:paraId="0EE1046A" w14:textId="77777777" w:rsidR="006F417B" w:rsidRDefault="006F417B" w:rsidP="0023331E"/>
          <w:p w14:paraId="69731A04" w14:textId="77777777" w:rsidR="006F417B" w:rsidRDefault="006F417B" w:rsidP="0023331E"/>
          <w:p w14:paraId="7FB9FE8A" w14:textId="77777777" w:rsidR="006F417B" w:rsidRDefault="006F417B" w:rsidP="0023331E"/>
          <w:p w14:paraId="1D66F456" w14:textId="77777777" w:rsidR="006F417B" w:rsidRDefault="006F417B" w:rsidP="0023331E"/>
          <w:p w14:paraId="11B858FE" w14:textId="77777777" w:rsidR="006F417B" w:rsidRDefault="006F417B" w:rsidP="0023331E"/>
        </w:tc>
        <w:tc>
          <w:tcPr>
            <w:tcW w:w="1418" w:type="dxa"/>
          </w:tcPr>
          <w:p w14:paraId="683AC244" w14:textId="77777777" w:rsidR="006F417B" w:rsidRDefault="006F417B" w:rsidP="0023331E"/>
        </w:tc>
        <w:tc>
          <w:tcPr>
            <w:tcW w:w="1417" w:type="dxa"/>
          </w:tcPr>
          <w:p w14:paraId="313B9B2C" w14:textId="77777777" w:rsidR="006F417B" w:rsidRDefault="006F417B" w:rsidP="0023331E"/>
        </w:tc>
      </w:tr>
      <w:tr w:rsidR="006F417B" w14:paraId="70E8AB81" w14:textId="77777777" w:rsidTr="006F417B">
        <w:tc>
          <w:tcPr>
            <w:tcW w:w="3261" w:type="dxa"/>
          </w:tcPr>
          <w:p w14:paraId="203027FE" w14:textId="77777777" w:rsidR="006F417B" w:rsidRDefault="006F417B" w:rsidP="0023331E">
            <w:r>
              <w:t>Managers Signature:</w:t>
            </w:r>
          </w:p>
          <w:p w14:paraId="727B078C" w14:textId="77777777" w:rsidR="006F417B" w:rsidRDefault="006F417B" w:rsidP="0023331E"/>
        </w:tc>
        <w:tc>
          <w:tcPr>
            <w:tcW w:w="7087" w:type="dxa"/>
            <w:gridSpan w:val="3"/>
          </w:tcPr>
          <w:p w14:paraId="74DD829D" w14:textId="77777777" w:rsidR="006F417B" w:rsidRDefault="006F417B" w:rsidP="0023331E"/>
        </w:tc>
      </w:tr>
    </w:tbl>
    <w:p w14:paraId="2908786A" w14:textId="77777777" w:rsidR="006F417B" w:rsidRDefault="006F417B" w:rsidP="00A441B2"/>
    <w:p w14:paraId="45003A6C" w14:textId="77777777" w:rsidR="006E5797" w:rsidRDefault="006E5797" w:rsidP="00A441B2"/>
    <w:p w14:paraId="34CE18C0" w14:textId="77777777" w:rsidR="006E5797" w:rsidRDefault="006E5797" w:rsidP="00A441B2"/>
    <w:p w14:paraId="61985D95" w14:textId="77777777" w:rsidR="006E5797" w:rsidRDefault="006E5797" w:rsidP="00A441B2"/>
    <w:p w14:paraId="2D4B032F" w14:textId="77777777" w:rsidR="006E5797" w:rsidRDefault="006E5797" w:rsidP="00A441B2"/>
    <w:p w14:paraId="31C5E4B0" w14:textId="77777777" w:rsidR="006E5797" w:rsidRDefault="006E5797" w:rsidP="00A441B2"/>
    <w:p w14:paraId="0FE2F9C6" w14:textId="77777777" w:rsidR="006E5797" w:rsidRDefault="006E5797" w:rsidP="00A441B2"/>
    <w:p w14:paraId="1194DF7F" w14:textId="77777777" w:rsidR="006E5797" w:rsidRDefault="006E5797" w:rsidP="00A441B2"/>
    <w:p w14:paraId="174ED851" w14:textId="77777777" w:rsidR="006E5797" w:rsidRDefault="006E5797" w:rsidP="00A441B2"/>
    <w:p w14:paraId="46CD5259" w14:textId="77777777" w:rsidR="006E5797" w:rsidRDefault="006E5797" w:rsidP="00A441B2"/>
    <w:p w14:paraId="4DDCFFA4" w14:textId="77777777" w:rsidR="006E5797" w:rsidRDefault="006E5797" w:rsidP="00A441B2"/>
    <w:p w14:paraId="32481237" w14:textId="77777777" w:rsidR="006E5797" w:rsidRDefault="006E5797" w:rsidP="00A441B2"/>
    <w:p w14:paraId="11EFA771" w14:textId="77777777" w:rsidR="006E5797" w:rsidRDefault="006E5797" w:rsidP="00A441B2"/>
    <w:p w14:paraId="31F75D43" w14:textId="77777777" w:rsidR="006E5797" w:rsidRDefault="006E5797" w:rsidP="00A441B2"/>
    <w:p w14:paraId="79C1AA8E" w14:textId="77777777" w:rsidR="006E5797" w:rsidRDefault="006E5797" w:rsidP="00A441B2"/>
    <w:p w14:paraId="15B8F3E9" w14:textId="77777777" w:rsidR="006E5797" w:rsidRDefault="006E5797" w:rsidP="00A441B2"/>
    <w:p w14:paraId="737201E4" w14:textId="77777777" w:rsidR="006E5797" w:rsidRDefault="006E5797" w:rsidP="00A441B2"/>
    <w:p w14:paraId="77BF7645" w14:textId="77777777" w:rsidR="006E5797" w:rsidRDefault="006E5797" w:rsidP="00A441B2"/>
    <w:p w14:paraId="07292B62" w14:textId="77777777" w:rsidR="006E5797" w:rsidRDefault="006E5797" w:rsidP="00A441B2">
      <w:r>
        <w:lastRenderedPageBreak/>
        <w:t>Notes to support completion of the audit:</w:t>
      </w:r>
      <w:r w:rsidRPr="006E5797">
        <w:t xml:space="preserve"> </w:t>
      </w:r>
    </w:p>
    <w:p w14:paraId="5171FAE2" w14:textId="77777777" w:rsidR="006E5797" w:rsidRDefault="006E5797" w:rsidP="006E5797">
      <w:pPr>
        <w:pStyle w:val="ListParagraph"/>
        <w:numPr>
          <w:ilvl w:val="0"/>
          <w:numId w:val="2"/>
        </w:numPr>
      </w:pPr>
      <w:r>
        <w:t>Pictures of meals can be representations from internet resources if unable to photograph each menu item</w:t>
      </w:r>
    </w:p>
    <w:p w14:paraId="1CB2975B" w14:textId="77777777" w:rsidR="006E5797" w:rsidRDefault="006E5797" w:rsidP="006E5797">
      <w:pPr>
        <w:pStyle w:val="ListParagraph"/>
      </w:pPr>
    </w:p>
    <w:p w14:paraId="0A653D14" w14:textId="77777777" w:rsidR="006E5797" w:rsidRDefault="006E5797" w:rsidP="006E5797">
      <w:pPr>
        <w:pStyle w:val="ListParagraph"/>
        <w:numPr>
          <w:ilvl w:val="0"/>
          <w:numId w:val="2"/>
        </w:numPr>
      </w:pPr>
      <w:r>
        <w:t>Complete the audit as fully as possible every month</w:t>
      </w:r>
    </w:p>
    <w:p w14:paraId="68E4D286" w14:textId="77777777" w:rsidR="006E5797" w:rsidRDefault="006E5797" w:rsidP="006E5797">
      <w:pPr>
        <w:pStyle w:val="ListParagraph"/>
      </w:pPr>
    </w:p>
    <w:p w14:paraId="2D6D499B" w14:textId="77777777" w:rsidR="006E5797" w:rsidRDefault="006E5797" w:rsidP="006E5797">
      <w:pPr>
        <w:pStyle w:val="ListParagraph"/>
        <w:numPr>
          <w:ilvl w:val="0"/>
          <w:numId w:val="2"/>
        </w:numPr>
      </w:pPr>
      <w:r>
        <w:t>The Care Home Collaborative would be grateful if you could share your audit with the team.  Email completed audit to</w:t>
      </w:r>
    </w:p>
    <w:p w14:paraId="54AD7A80" w14:textId="77777777" w:rsidR="006E5797" w:rsidRDefault="006E5797" w:rsidP="006E5797">
      <w:pPr>
        <w:pStyle w:val="ListParagraph"/>
      </w:pPr>
    </w:p>
    <w:p w14:paraId="1E416D60" w14:textId="77777777" w:rsidR="006E5797" w:rsidRDefault="006E5797" w:rsidP="006E5797">
      <w:pPr>
        <w:pStyle w:val="ListParagraph"/>
      </w:pPr>
      <w:r>
        <w:t xml:space="preserve"> </w:t>
      </w:r>
      <w:r w:rsidRPr="006E5797">
        <w:t>nhsh.carehometeam@nhs.scot</w:t>
      </w:r>
    </w:p>
    <w:p w14:paraId="4F0DAC6E" w14:textId="77777777" w:rsidR="006E5797" w:rsidRDefault="006E5797" w:rsidP="00A441B2"/>
    <w:p w14:paraId="5A9CC669" w14:textId="77777777" w:rsidR="006E5797" w:rsidRDefault="006E5797" w:rsidP="00A441B2"/>
    <w:p w14:paraId="4B748ACD" w14:textId="77777777" w:rsidR="006E5797" w:rsidRDefault="006E5797" w:rsidP="00A441B2"/>
    <w:p w14:paraId="50FDC073" w14:textId="77777777" w:rsidR="006E5797" w:rsidRPr="00A441B2" w:rsidRDefault="006E5797" w:rsidP="00A441B2"/>
    <w:sectPr w:rsidR="006E5797" w:rsidRPr="00A441B2" w:rsidSect="00C61255">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DA132" w14:textId="77777777" w:rsidR="00590D52" w:rsidRDefault="00590D52" w:rsidP="00A441B2">
      <w:pPr>
        <w:spacing w:after="0" w:line="240" w:lineRule="auto"/>
      </w:pPr>
      <w:r>
        <w:separator/>
      </w:r>
    </w:p>
  </w:endnote>
  <w:endnote w:type="continuationSeparator" w:id="0">
    <w:p w14:paraId="77CCE2EB" w14:textId="77777777" w:rsidR="00590D52" w:rsidRDefault="00590D52" w:rsidP="00A4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47C3" w14:textId="77777777" w:rsidR="00590D52" w:rsidRDefault="00590D52" w:rsidP="00A441B2">
      <w:pPr>
        <w:spacing w:after="0" w:line="240" w:lineRule="auto"/>
      </w:pPr>
      <w:r>
        <w:separator/>
      </w:r>
    </w:p>
  </w:footnote>
  <w:footnote w:type="continuationSeparator" w:id="0">
    <w:p w14:paraId="1DA05753" w14:textId="77777777" w:rsidR="00590D52" w:rsidRDefault="00590D52" w:rsidP="00A44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82A4" w14:textId="77777777" w:rsidR="00A441B2" w:rsidRPr="00A441B2" w:rsidRDefault="00A441B2" w:rsidP="00A441B2">
    <w:pPr>
      <w:pStyle w:val="Header"/>
      <w:jc w:val="center"/>
      <w:rPr>
        <w:rFonts w:ascii="Arial" w:hAnsi="Arial" w:cs="Arial"/>
        <w:b/>
        <w:sz w:val="24"/>
        <w:szCs w:val="24"/>
      </w:rPr>
    </w:pPr>
    <w:r w:rsidRPr="00A441B2">
      <w:rPr>
        <w:rFonts w:ascii="Arial" w:hAnsi="Arial" w:cs="Arial"/>
        <w:b/>
        <w:sz w:val="24"/>
        <w:szCs w:val="24"/>
      </w:rPr>
      <w:t>MEAL TIME AND NUTRITION EXPERIENCE AUDIT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3388"/>
    <w:multiLevelType w:val="hybridMultilevel"/>
    <w:tmpl w:val="368C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5160B"/>
    <w:multiLevelType w:val="hybridMultilevel"/>
    <w:tmpl w:val="A450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486894">
    <w:abstractNumId w:val="1"/>
  </w:num>
  <w:num w:numId="2" w16cid:durableId="104780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B2"/>
    <w:rsid w:val="0017501F"/>
    <w:rsid w:val="002A764B"/>
    <w:rsid w:val="004D10BC"/>
    <w:rsid w:val="00590D52"/>
    <w:rsid w:val="006C1BF3"/>
    <w:rsid w:val="006E5797"/>
    <w:rsid w:val="006F417B"/>
    <w:rsid w:val="008228FA"/>
    <w:rsid w:val="00845E6E"/>
    <w:rsid w:val="008716AA"/>
    <w:rsid w:val="0099337D"/>
    <w:rsid w:val="00A441B2"/>
    <w:rsid w:val="00AB1E03"/>
    <w:rsid w:val="00B64576"/>
    <w:rsid w:val="00C61255"/>
    <w:rsid w:val="00FB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757D"/>
  <w15:docId w15:val="{4E2ACFB8-6B18-4768-A86D-1FDBF98E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1B2"/>
  </w:style>
  <w:style w:type="paragraph" w:styleId="Footer">
    <w:name w:val="footer"/>
    <w:basedOn w:val="Normal"/>
    <w:link w:val="FooterChar"/>
    <w:uiPriority w:val="99"/>
    <w:unhideWhenUsed/>
    <w:rsid w:val="00A44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1B2"/>
  </w:style>
  <w:style w:type="paragraph" w:styleId="ListParagraph">
    <w:name w:val="List Paragraph"/>
    <w:basedOn w:val="Normal"/>
    <w:uiPriority w:val="34"/>
    <w:qFormat/>
    <w:rsid w:val="00A4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90408">
      <w:bodyDiv w:val="1"/>
      <w:marLeft w:val="0"/>
      <w:marRight w:val="0"/>
      <w:marTop w:val="0"/>
      <w:marBottom w:val="0"/>
      <w:divBdr>
        <w:top w:val="none" w:sz="0" w:space="0" w:color="auto"/>
        <w:left w:val="none" w:sz="0" w:space="0" w:color="auto"/>
        <w:bottom w:val="none" w:sz="0" w:space="0" w:color="auto"/>
        <w:right w:val="none" w:sz="0" w:space="0" w:color="auto"/>
      </w:divBdr>
    </w:div>
    <w:div w:id="5707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time and nutrition experience audit - NHS Highland Care Home team</dc:title>
  <dc:creator>Rachel Ware (NHS Highland)</dc:creator>
  <cp:lastModifiedBy>Kenny Fraser</cp:lastModifiedBy>
  <cp:revision>3</cp:revision>
  <dcterms:created xsi:type="dcterms:W3CDTF">2024-04-26T13:37:00Z</dcterms:created>
  <dcterms:modified xsi:type="dcterms:W3CDTF">2024-09-24T14:22:00Z</dcterms:modified>
</cp:coreProperties>
</file>